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BEC" w:rsidRPr="00ED3BEC" w:rsidRDefault="00ED3BEC" w:rsidP="00ED3BEC">
      <w:pPr>
        <w:shd w:val="clear" w:color="auto" w:fill="FFFFFF"/>
        <w:spacing w:after="0" w:line="689" w:lineRule="atLeast"/>
        <w:jc w:val="center"/>
        <w:rPr>
          <w:rFonts w:ascii="Helvetica" w:eastAsia="Times New Roman" w:hAnsi="Helvetica" w:cs="Helvetica"/>
          <w:sz w:val="32"/>
          <w:szCs w:val="32"/>
        </w:rPr>
      </w:pPr>
      <w:r w:rsidRPr="00ED3BEC">
        <w:rPr>
          <w:rFonts w:ascii="Helvetica" w:eastAsia="Times New Roman" w:hAnsi="Helvetica" w:cs="Helvetica"/>
          <w:sz w:val="32"/>
          <w:szCs w:val="32"/>
        </w:rPr>
        <w:t>Using Signal Phrases (Video)</w:t>
      </w:r>
    </w:p>
    <w:p w:rsidR="00ED3BEC" w:rsidRDefault="00ED3BEC" w:rsidP="00ED3BEC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</w:p>
    <w:p w:rsidR="00ED3BEC" w:rsidRPr="00ED3BEC" w:rsidRDefault="00ED3BEC" w:rsidP="00ED3BEC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  <w:r w:rsidRPr="00ED3BEC">
        <w:rPr>
          <w:rFonts w:ascii="Helvetica" w:eastAsia="Times New Roman" w:hAnsi="Helvetica" w:cs="Helvetica"/>
          <w:sz w:val="20"/>
          <w:szCs w:val="20"/>
        </w:rPr>
        <w:t>Check your knowledge about this topic by answering these questions.</w:t>
      </w:r>
    </w:p>
    <w:p w:rsidR="00ED3BEC" w:rsidRPr="00ED3BEC" w:rsidRDefault="00ED3BEC" w:rsidP="00ED3BEC">
      <w:pPr>
        <w:shd w:val="clear" w:color="auto" w:fill="FFFFFF"/>
        <w:spacing w:before="100" w:beforeAutospacing="1" w:after="100" w:afterAutospacing="1" w:line="263" w:lineRule="atLeast"/>
        <w:rPr>
          <w:rFonts w:ascii="Helvetica" w:eastAsia="Times New Roman" w:hAnsi="Helvetica" w:cs="Helvetica"/>
          <w:sz w:val="20"/>
          <w:szCs w:val="20"/>
        </w:rPr>
      </w:pPr>
      <w:r w:rsidRPr="00ED3BEC">
        <w:rPr>
          <w:rFonts w:ascii="Helvetica" w:eastAsia="Times New Roman" w:hAnsi="Helvetica" w:cs="Helvetica"/>
          <w:sz w:val="20"/>
          <w:szCs w:val="20"/>
        </w:rPr>
        <w:t>Some questions have more than one correct answer.</w:t>
      </w:r>
    </w:p>
    <w:p w:rsidR="00ED3BEC" w:rsidRPr="00ED3BEC" w:rsidRDefault="00ED3BEC" w:rsidP="00ED3BE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ED3BEC">
        <w:rPr>
          <w:rFonts w:ascii="Helvetica" w:eastAsia="Times New Roman" w:hAnsi="Helvetica" w:cs="Helvetica"/>
          <w:color w:val="000000"/>
        </w:rPr>
        <w:t>1. In which of these types of writing can signal phrases be found?</w:t>
      </w:r>
    </w:p>
    <w:p w:rsidR="00ED3BEC" w:rsidRPr="00ED3BEC" w:rsidRDefault="00ED3BEC" w:rsidP="00ED3BEC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ED3BEC">
        <w:rPr>
          <w:rFonts w:ascii="Helvetica" w:eastAsia="Times New Roman" w:hAnsi="Helvetica" w:cs="Helvetica"/>
          <w:sz w:val="18"/>
          <w:szCs w:val="18"/>
        </w:rPr>
        <w:t>13 points</w:t>
      </w:r>
    </w:p>
    <w:p w:rsidR="00ED3BEC" w:rsidRPr="00ED3BEC" w:rsidRDefault="00ED3BEC" w:rsidP="005D5692">
      <w:pPr>
        <w:pStyle w:val="ListParagraph"/>
        <w:numPr>
          <w:ilvl w:val="0"/>
          <w:numId w:val="34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Novels</w:t>
      </w:r>
    </w:p>
    <w:p w:rsidR="00ED3BEC" w:rsidRPr="00ED3BEC" w:rsidRDefault="00ED3BEC" w:rsidP="00ED3BEC">
      <w:pPr>
        <w:pStyle w:val="ListParagraph"/>
        <w:numPr>
          <w:ilvl w:val="0"/>
          <w:numId w:val="26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Haiku poetry</w:t>
      </w:r>
    </w:p>
    <w:p w:rsidR="00ED3BEC" w:rsidRPr="00ED3BEC" w:rsidRDefault="00ED3BEC" w:rsidP="005D5692">
      <w:pPr>
        <w:pStyle w:val="ListParagraph"/>
        <w:numPr>
          <w:ilvl w:val="0"/>
          <w:numId w:val="35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Plays</w:t>
      </w:r>
    </w:p>
    <w:p w:rsidR="00ED3BEC" w:rsidRPr="00ED3BEC" w:rsidRDefault="00ED3BEC" w:rsidP="005D5692">
      <w:pPr>
        <w:pStyle w:val="ListParagraph"/>
        <w:numPr>
          <w:ilvl w:val="0"/>
          <w:numId w:val="35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Research papers</w:t>
      </w:r>
    </w:p>
    <w:p w:rsidR="00ED3BEC" w:rsidRPr="00ED3BEC" w:rsidRDefault="00ED3BEC" w:rsidP="00ED3BEC">
      <w:pPr>
        <w:spacing w:after="0" w:line="240" w:lineRule="auto"/>
        <w:rPr>
          <w:rFonts w:ascii="Helvetica" w:eastAsia="Times New Roman" w:hAnsi="Helvetica" w:cs="Helvetica"/>
        </w:rPr>
      </w:pPr>
    </w:p>
    <w:p w:rsidR="00ED3BEC" w:rsidRPr="00ED3BEC" w:rsidRDefault="00ED3BEC" w:rsidP="00ED3BE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ED3BEC">
        <w:rPr>
          <w:rFonts w:ascii="Helvetica" w:eastAsia="Times New Roman" w:hAnsi="Helvetica" w:cs="Helvetica"/>
          <w:color w:val="000000"/>
        </w:rPr>
        <w:t>2. Signal phrases are used in research papers to do what?</w:t>
      </w:r>
    </w:p>
    <w:p w:rsidR="00ED3BEC" w:rsidRPr="00ED3BEC" w:rsidRDefault="00ED3BEC" w:rsidP="00ED3BEC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ED3BEC">
        <w:rPr>
          <w:rFonts w:ascii="Helvetica" w:eastAsia="Times New Roman" w:hAnsi="Helvetica" w:cs="Helvetica"/>
          <w:sz w:val="18"/>
          <w:szCs w:val="18"/>
        </w:rPr>
        <w:t>12 points</w:t>
      </w:r>
    </w:p>
    <w:p w:rsidR="00ED3BEC" w:rsidRPr="00ED3BEC" w:rsidRDefault="00ED3BEC" w:rsidP="005D5692">
      <w:pPr>
        <w:pStyle w:val="ListParagraph"/>
        <w:numPr>
          <w:ilvl w:val="0"/>
          <w:numId w:val="36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Incorporate sources into your paper</w:t>
      </w:r>
    </w:p>
    <w:p w:rsidR="00ED3BEC" w:rsidRPr="00ED3BEC" w:rsidRDefault="00ED3BEC" w:rsidP="00ED3BEC">
      <w:pPr>
        <w:pStyle w:val="ListParagraph"/>
        <w:numPr>
          <w:ilvl w:val="0"/>
          <w:numId w:val="27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Tell the reader when they are reading something important</w:t>
      </w:r>
    </w:p>
    <w:p w:rsidR="00ED3BEC" w:rsidRPr="00ED3BEC" w:rsidRDefault="00ED3BEC" w:rsidP="005D5692">
      <w:pPr>
        <w:pStyle w:val="ListParagraph"/>
        <w:numPr>
          <w:ilvl w:val="0"/>
          <w:numId w:val="37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Clearly identify the owner of an idea</w:t>
      </w:r>
    </w:p>
    <w:p w:rsidR="00ED3BEC" w:rsidRPr="00ED3BEC" w:rsidRDefault="00ED3BEC" w:rsidP="00ED3BEC">
      <w:pPr>
        <w:pStyle w:val="ListParagraph"/>
        <w:numPr>
          <w:ilvl w:val="0"/>
          <w:numId w:val="27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Clarify confusing concepts</w:t>
      </w:r>
    </w:p>
    <w:p w:rsidR="00ED3BEC" w:rsidRPr="00ED3BEC" w:rsidRDefault="00ED3BEC" w:rsidP="00ED3BEC">
      <w:pPr>
        <w:spacing w:after="0" w:line="240" w:lineRule="auto"/>
        <w:rPr>
          <w:rFonts w:ascii="Helvetica" w:eastAsia="Times New Roman" w:hAnsi="Helvetica" w:cs="Helvetica"/>
        </w:rPr>
      </w:pPr>
    </w:p>
    <w:p w:rsidR="00ED3BEC" w:rsidRPr="00ED3BEC" w:rsidRDefault="00ED3BEC" w:rsidP="00ED3BE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ED3BEC">
        <w:rPr>
          <w:rFonts w:ascii="Helvetica" w:eastAsia="Times New Roman" w:hAnsi="Helvetica" w:cs="Helvetica"/>
          <w:color w:val="000000"/>
        </w:rPr>
        <w:t>3. Signal phrases are also known as what?</w:t>
      </w:r>
    </w:p>
    <w:p w:rsidR="00ED3BEC" w:rsidRPr="00ED3BEC" w:rsidRDefault="00ED3BEC" w:rsidP="00ED3BEC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ED3BEC">
        <w:rPr>
          <w:rFonts w:ascii="Helvetica" w:eastAsia="Times New Roman" w:hAnsi="Helvetica" w:cs="Helvetica"/>
          <w:sz w:val="18"/>
          <w:szCs w:val="18"/>
        </w:rPr>
        <w:t>12 points</w:t>
      </w:r>
    </w:p>
    <w:p w:rsidR="00ED3BEC" w:rsidRPr="00ED3BEC" w:rsidRDefault="00ED3BEC" w:rsidP="005D5692">
      <w:pPr>
        <w:pStyle w:val="ListParagraph"/>
        <w:numPr>
          <w:ilvl w:val="0"/>
          <w:numId w:val="38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Lead-in phrases</w:t>
      </w:r>
    </w:p>
    <w:p w:rsidR="00ED3BEC" w:rsidRPr="00ED3BEC" w:rsidRDefault="00ED3BEC" w:rsidP="005D5692">
      <w:pPr>
        <w:pStyle w:val="ListParagraph"/>
        <w:numPr>
          <w:ilvl w:val="0"/>
          <w:numId w:val="38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Voice markers</w:t>
      </w:r>
    </w:p>
    <w:p w:rsidR="00ED3BEC" w:rsidRPr="00ED3BEC" w:rsidRDefault="00ED3BEC" w:rsidP="00ED3BEC">
      <w:pPr>
        <w:pStyle w:val="ListParagraph"/>
        <w:numPr>
          <w:ilvl w:val="0"/>
          <w:numId w:val="28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Catch phrases</w:t>
      </w:r>
    </w:p>
    <w:p w:rsidR="00ED3BEC" w:rsidRPr="00ED3BEC" w:rsidRDefault="00ED3BEC" w:rsidP="00ED3BEC">
      <w:pPr>
        <w:pStyle w:val="ListParagraph"/>
        <w:numPr>
          <w:ilvl w:val="0"/>
          <w:numId w:val="28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Guide posts</w:t>
      </w:r>
    </w:p>
    <w:p w:rsidR="00ED3BEC" w:rsidRPr="00ED3BEC" w:rsidRDefault="00ED3BEC" w:rsidP="00ED3BEC">
      <w:pPr>
        <w:spacing w:after="0" w:line="240" w:lineRule="auto"/>
        <w:rPr>
          <w:rFonts w:ascii="Helvetica" w:eastAsia="Times New Roman" w:hAnsi="Helvetica" w:cs="Helvetica"/>
        </w:rPr>
      </w:pPr>
    </w:p>
    <w:p w:rsidR="00ED3BEC" w:rsidRPr="00ED3BEC" w:rsidRDefault="00ED3BEC" w:rsidP="00ED3BE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ED3BEC">
        <w:rPr>
          <w:rFonts w:ascii="Helvetica" w:eastAsia="Times New Roman" w:hAnsi="Helvetica" w:cs="Helvetica"/>
          <w:color w:val="000000"/>
        </w:rPr>
        <w:t>4. When writing a research paper, you are expected to do what?</w:t>
      </w:r>
    </w:p>
    <w:p w:rsidR="00ED3BEC" w:rsidRPr="00ED3BEC" w:rsidRDefault="00ED3BEC" w:rsidP="00ED3BEC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ED3BEC">
        <w:rPr>
          <w:rFonts w:ascii="Helvetica" w:eastAsia="Times New Roman" w:hAnsi="Helvetica" w:cs="Helvetica"/>
          <w:sz w:val="18"/>
          <w:szCs w:val="18"/>
        </w:rPr>
        <w:t>14 points</w:t>
      </w:r>
    </w:p>
    <w:p w:rsidR="00ED3BEC" w:rsidRPr="00ED3BEC" w:rsidRDefault="00ED3BEC" w:rsidP="005D5692">
      <w:pPr>
        <w:pStyle w:val="ListParagraph"/>
        <w:numPr>
          <w:ilvl w:val="0"/>
          <w:numId w:val="39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Consult multiple sources</w:t>
      </w:r>
    </w:p>
    <w:p w:rsidR="00ED3BEC" w:rsidRPr="00ED3BEC" w:rsidRDefault="00ED3BEC" w:rsidP="005D5692">
      <w:pPr>
        <w:pStyle w:val="ListParagraph"/>
        <w:numPr>
          <w:ilvl w:val="0"/>
          <w:numId w:val="39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Find the opinions and ideas of experts</w:t>
      </w:r>
    </w:p>
    <w:p w:rsidR="00ED3BEC" w:rsidRPr="00ED3BEC" w:rsidRDefault="00ED3BEC" w:rsidP="005D5692">
      <w:pPr>
        <w:pStyle w:val="ListParagraph"/>
        <w:numPr>
          <w:ilvl w:val="0"/>
          <w:numId w:val="39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Think about what you have learned</w:t>
      </w:r>
    </w:p>
    <w:p w:rsidR="00ED3BEC" w:rsidRPr="00ED3BEC" w:rsidRDefault="00ED3BEC" w:rsidP="005D5692">
      <w:pPr>
        <w:pStyle w:val="ListParagraph"/>
        <w:numPr>
          <w:ilvl w:val="0"/>
          <w:numId w:val="39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Add your own ideas and conclusions</w:t>
      </w:r>
    </w:p>
    <w:p w:rsidR="00ED3BEC" w:rsidRPr="00ED3BEC" w:rsidRDefault="00ED3BEC" w:rsidP="00ED3BEC">
      <w:pPr>
        <w:spacing w:after="0" w:line="240" w:lineRule="auto"/>
        <w:rPr>
          <w:rFonts w:ascii="Helvetica" w:eastAsia="Times New Roman" w:hAnsi="Helvetica" w:cs="Helvetica"/>
        </w:rPr>
      </w:pPr>
    </w:p>
    <w:p w:rsidR="00ED3BEC" w:rsidRPr="00ED3BEC" w:rsidRDefault="00ED3BEC" w:rsidP="00ED3BE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ED3BEC">
        <w:rPr>
          <w:rFonts w:ascii="Helvetica" w:eastAsia="Times New Roman" w:hAnsi="Helvetica" w:cs="Helvetica"/>
          <w:color w:val="000000"/>
        </w:rPr>
        <w:lastRenderedPageBreak/>
        <w:t xml:space="preserve">5. Which statement best explains the </w:t>
      </w:r>
      <w:proofErr w:type="gramStart"/>
      <w:r w:rsidRPr="00ED3BEC">
        <w:rPr>
          <w:rFonts w:ascii="Helvetica" w:eastAsia="Times New Roman" w:hAnsi="Helvetica" w:cs="Helvetica"/>
          <w:color w:val="000000"/>
        </w:rPr>
        <w:t>purpose of using signal</w:t>
      </w:r>
      <w:proofErr w:type="gramEnd"/>
      <w:r w:rsidRPr="00ED3BEC">
        <w:rPr>
          <w:rFonts w:ascii="Helvetica" w:eastAsia="Times New Roman" w:hAnsi="Helvetica" w:cs="Helvetica"/>
          <w:color w:val="000000"/>
        </w:rPr>
        <w:t xml:space="preserve"> phrases?</w:t>
      </w:r>
    </w:p>
    <w:p w:rsidR="00ED3BEC" w:rsidRPr="00ED3BEC" w:rsidRDefault="00ED3BEC" w:rsidP="00ED3BEC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ED3BEC">
        <w:rPr>
          <w:rFonts w:ascii="Helvetica" w:eastAsia="Times New Roman" w:hAnsi="Helvetica" w:cs="Helvetica"/>
          <w:sz w:val="18"/>
          <w:szCs w:val="18"/>
        </w:rPr>
        <w:t>12 points</w:t>
      </w:r>
    </w:p>
    <w:p w:rsidR="00ED3BEC" w:rsidRPr="00ED3BEC" w:rsidRDefault="00ED3BEC" w:rsidP="005D5692">
      <w:pPr>
        <w:pStyle w:val="ListParagraph"/>
        <w:numPr>
          <w:ilvl w:val="0"/>
          <w:numId w:val="40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They signal when you are making a point versus when you are borrowing someone else’s ideas.</w:t>
      </w:r>
    </w:p>
    <w:p w:rsidR="00ED3BEC" w:rsidRPr="00ED3BEC" w:rsidRDefault="00ED3BEC" w:rsidP="00ED3BEC">
      <w:pPr>
        <w:pStyle w:val="ListParagraph"/>
        <w:numPr>
          <w:ilvl w:val="0"/>
          <w:numId w:val="30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They signal the beginning of new ideas.</w:t>
      </w:r>
    </w:p>
    <w:p w:rsidR="00ED3BEC" w:rsidRPr="00ED3BEC" w:rsidRDefault="00ED3BEC" w:rsidP="00ED3BEC">
      <w:pPr>
        <w:pStyle w:val="ListParagraph"/>
        <w:numPr>
          <w:ilvl w:val="0"/>
          <w:numId w:val="30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They signal the order of ideas (first, next, then, etc.).</w:t>
      </w:r>
    </w:p>
    <w:p w:rsidR="00ED3BEC" w:rsidRPr="00ED3BEC" w:rsidRDefault="00ED3BEC" w:rsidP="00ED3BEC">
      <w:pPr>
        <w:pStyle w:val="ListParagraph"/>
        <w:numPr>
          <w:ilvl w:val="0"/>
          <w:numId w:val="30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They signal when difficult concepts are being explained.</w:t>
      </w:r>
    </w:p>
    <w:p w:rsidR="00ED3BEC" w:rsidRPr="00ED3BEC" w:rsidRDefault="00ED3BEC" w:rsidP="00ED3BEC">
      <w:pPr>
        <w:spacing w:after="0" w:line="240" w:lineRule="auto"/>
        <w:rPr>
          <w:rFonts w:ascii="Helvetica" w:eastAsia="Times New Roman" w:hAnsi="Helvetica" w:cs="Helvetica"/>
        </w:rPr>
      </w:pPr>
    </w:p>
    <w:p w:rsidR="00ED3BEC" w:rsidRPr="00ED3BEC" w:rsidRDefault="00ED3BEC" w:rsidP="00ED3BEC">
      <w:pPr>
        <w:spacing w:after="0" w:line="360" w:lineRule="auto"/>
        <w:rPr>
          <w:rFonts w:ascii="Helvetica" w:eastAsia="Times New Roman" w:hAnsi="Helvetica" w:cs="Helvetica"/>
          <w:color w:val="000000"/>
        </w:rPr>
      </w:pPr>
      <w:r w:rsidRPr="00ED3BEC">
        <w:rPr>
          <w:rFonts w:ascii="Helvetica" w:eastAsia="Times New Roman" w:hAnsi="Helvetica" w:cs="Helvetica"/>
          <w:color w:val="000000"/>
        </w:rPr>
        <w:t>6. In MLA style, the first time that you introduce ideas from a new expert or source in your paper, you need to include what?</w:t>
      </w:r>
      <w:r>
        <w:rPr>
          <w:rFonts w:ascii="Helvetica" w:eastAsia="Times New Roman" w:hAnsi="Helvetica" w:cs="Helvetica"/>
          <w:color w:val="000000"/>
        </w:rPr>
        <w:br/>
      </w:r>
      <w:r w:rsidRPr="00ED3BEC">
        <w:rPr>
          <w:rFonts w:ascii="Helvetica" w:eastAsia="Times New Roman" w:hAnsi="Helvetica" w:cs="Helvetica"/>
          <w:sz w:val="18"/>
          <w:szCs w:val="18"/>
        </w:rPr>
        <w:t>13 points</w:t>
      </w:r>
    </w:p>
    <w:p w:rsidR="00ED3BEC" w:rsidRPr="00ED3BEC" w:rsidRDefault="00ED3BEC" w:rsidP="005D5692">
      <w:pPr>
        <w:pStyle w:val="ListParagraph"/>
        <w:numPr>
          <w:ilvl w:val="0"/>
          <w:numId w:val="41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Author’s full name</w:t>
      </w:r>
    </w:p>
    <w:p w:rsidR="00ED3BEC" w:rsidRPr="00ED3BEC" w:rsidRDefault="00ED3BEC" w:rsidP="005D5692">
      <w:pPr>
        <w:pStyle w:val="ListParagraph"/>
        <w:numPr>
          <w:ilvl w:val="0"/>
          <w:numId w:val="41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Title of the source</w:t>
      </w:r>
    </w:p>
    <w:p w:rsidR="00ED3BEC" w:rsidRPr="00ED3BEC" w:rsidRDefault="00ED3BEC" w:rsidP="00ED3BEC">
      <w:pPr>
        <w:pStyle w:val="ListParagraph"/>
        <w:numPr>
          <w:ilvl w:val="0"/>
          <w:numId w:val="31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Source’s publication date</w:t>
      </w:r>
    </w:p>
    <w:p w:rsidR="00ED3BEC" w:rsidRPr="00ED3BEC" w:rsidRDefault="00ED3BEC" w:rsidP="005D5692">
      <w:pPr>
        <w:pStyle w:val="ListParagraph"/>
        <w:numPr>
          <w:ilvl w:val="0"/>
          <w:numId w:val="42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Author’s credentials (what makes him or her an expert)</w:t>
      </w:r>
    </w:p>
    <w:p w:rsidR="00ED3BEC" w:rsidRPr="00ED3BEC" w:rsidRDefault="00ED3BEC" w:rsidP="00ED3BEC">
      <w:pPr>
        <w:spacing w:after="0" w:line="360" w:lineRule="auto"/>
        <w:rPr>
          <w:rFonts w:ascii="Helvetica" w:eastAsia="Times New Roman" w:hAnsi="Helvetica" w:cs="Helvetica"/>
        </w:rPr>
      </w:pPr>
    </w:p>
    <w:p w:rsidR="00ED3BEC" w:rsidRPr="00ED3BEC" w:rsidRDefault="00ED3BEC" w:rsidP="00ED3BE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ED3BEC">
        <w:rPr>
          <w:rFonts w:ascii="Helvetica" w:eastAsia="Times New Roman" w:hAnsi="Helvetica" w:cs="Helvetica"/>
          <w:color w:val="000000"/>
        </w:rPr>
        <w:t>7. Which of the following are signal phrases?</w:t>
      </w:r>
    </w:p>
    <w:p w:rsidR="00ED3BEC" w:rsidRPr="00ED3BEC" w:rsidRDefault="00ED3BEC" w:rsidP="00ED3BEC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ED3BEC">
        <w:rPr>
          <w:rFonts w:ascii="Helvetica" w:eastAsia="Times New Roman" w:hAnsi="Helvetica" w:cs="Helvetica"/>
          <w:sz w:val="18"/>
          <w:szCs w:val="18"/>
        </w:rPr>
        <w:t>12 points</w:t>
      </w:r>
    </w:p>
    <w:p w:rsidR="00ED3BEC" w:rsidRPr="00ED3BEC" w:rsidRDefault="00ED3BEC" w:rsidP="005D5692">
      <w:pPr>
        <w:pStyle w:val="ListParagraph"/>
        <w:numPr>
          <w:ilvl w:val="0"/>
          <w:numId w:val="43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According to</w:t>
      </w:r>
    </w:p>
    <w:p w:rsidR="00ED3BEC" w:rsidRPr="00ED3BEC" w:rsidRDefault="00ED3BEC" w:rsidP="00ED3BEC">
      <w:pPr>
        <w:pStyle w:val="ListParagraph"/>
        <w:numPr>
          <w:ilvl w:val="0"/>
          <w:numId w:val="32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Coincidentally</w:t>
      </w:r>
    </w:p>
    <w:p w:rsidR="00ED3BEC" w:rsidRPr="00ED3BEC" w:rsidRDefault="00ED3BEC" w:rsidP="005D5692">
      <w:pPr>
        <w:pStyle w:val="ListParagraph"/>
        <w:numPr>
          <w:ilvl w:val="0"/>
          <w:numId w:val="44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She observed</w:t>
      </w:r>
    </w:p>
    <w:p w:rsidR="00ED3BEC" w:rsidRPr="00ED3BEC" w:rsidRDefault="00ED3BEC" w:rsidP="00ED3BEC">
      <w:pPr>
        <w:pStyle w:val="ListParagraph"/>
        <w:numPr>
          <w:ilvl w:val="0"/>
          <w:numId w:val="32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In conclusion</w:t>
      </w:r>
    </w:p>
    <w:p w:rsidR="00ED3BEC" w:rsidRPr="00ED3BEC" w:rsidRDefault="00ED3BEC" w:rsidP="00ED3BEC">
      <w:pPr>
        <w:spacing w:after="0" w:line="240" w:lineRule="auto"/>
        <w:rPr>
          <w:rFonts w:ascii="Helvetica" w:eastAsia="Times New Roman" w:hAnsi="Helvetica" w:cs="Helvetica"/>
        </w:rPr>
      </w:pPr>
    </w:p>
    <w:p w:rsidR="00ED3BEC" w:rsidRPr="00ED3BEC" w:rsidRDefault="00ED3BEC" w:rsidP="00ED3BEC">
      <w:pPr>
        <w:spacing w:after="0" w:line="240" w:lineRule="auto"/>
        <w:rPr>
          <w:rFonts w:ascii="Helvetica" w:eastAsia="Times New Roman" w:hAnsi="Helvetica" w:cs="Helvetica"/>
          <w:color w:val="000000"/>
        </w:rPr>
      </w:pPr>
      <w:r w:rsidRPr="00ED3BEC">
        <w:rPr>
          <w:rFonts w:ascii="Helvetica" w:eastAsia="Times New Roman" w:hAnsi="Helvetica" w:cs="Helvetica"/>
          <w:color w:val="000000"/>
        </w:rPr>
        <w:t>8. To introduce a film review by Jose Cortez in your research paper, which of the following is the BEST use of a signal phrase?</w:t>
      </w:r>
    </w:p>
    <w:p w:rsidR="00ED3BEC" w:rsidRPr="00ED3BEC" w:rsidRDefault="00ED3BEC" w:rsidP="00ED3BEC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ED3BEC">
        <w:rPr>
          <w:rFonts w:ascii="Helvetica" w:eastAsia="Times New Roman" w:hAnsi="Helvetica" w:cs="Helvetica"/>
          <w:sz w:val="18"/>
          <w:szCs w:val="18"/>
        </w:rPr>
        <w:t>12 points</w:t>
      </w:r>
    </w:p>
    <w:p w:rsidR="00ED3BEC" w:rsidRPr="00ED3BEC" w:rsidRDefault="00ED3BEC" w:rsidP="00ED3BEC">
      <w:pPr>
        <w:pStyle w:val="ListParagraph"/>
        <w:numPr>
          <w:ilvl w:val="0"/>
          <w:numId w:val="33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A review stated that the film was unimaginative, but I thought it was creative.</w:t>
      </w:r>
    </w:p>
    <w:p w:rsidR="00ED3BEC" w:rsidRPr="00ED3BEC" w:rsidRDefault="00ED3BEC" w:rsidP="005D5692">
      <w:pPr>
        <w:pStyle w:val="ListParagraph"/>
        <w:numPr>
          <w:ilvl w:val="0"/>
          <w:numId w:val="45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Jose Cortez, film critic for the Los Angeles Times newspaper, stated in his review that the film lacked imagination and was overly long.</w:t>
      </w:r>
    </w:p>
    <w:p w:rsidR="00ED3BEC" w:rsidRPr="00ED3BEC" w:rsidRDefault="00ED3BEC" w:rsidP="00ED3BEC">
      <w:pPr>
        <w:pStyle w:val="ListParagraph"/>
        <w:numPr>
          <w:ilvl w:val="0"/>
          <w:numId w:val="33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Jose Cortez stated in his review that the film lacked imagination and was overly long.</w:t>
      </w:r>
    </w:p>
    <w:p w:rsidR="00ED3BEC" w:rsidRPr="00ED3BEC" w:rsidRDefault="00ED3BEC" w:rsidP="00ED3BEC">
      <w:pPr>
        <w:pStyle w:val="ListParagraph"/>
        <w:numPr>
          <w:ilvl w:val="0"/>
          <w:numId w:val="33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“This unimaginative film was overly long, and even talented actors couldn’t save the script,” stated Jose Cortez.</w:t>
      </w:r>
    </w:p>
    <w:p w:rsidR="002E4D1B" w:rsidRPr="005C7AA9" w:rsidRDefault="002E4D1B" w:rsidP="001958F3">
      <w:pPr>
        <w:shd w:val="clear" w:color="auto" w:fill="FFFFFF"/>
        <w:spacing w:after="0" w:line="263" w:lineRule="atLeast"/>
        <w:jc w:val="center"/>
        <w:rPr>
          <w:rFonts w:ascii="Helvetica" w:eastAsia="Times New Roman" w:hAnsi="Helvetica" w:cs="Helvetica"/>
        </w:rPr>
      </w:pPr>
      <w:bookmarkStart w:id="0" w:name="_GoBack"/>
      <w:bookmarkEnd w:id="0"/>
    </w:p>
    <w:sectPr w:rsidR="002E4D1B" w:rsidRPr="005C7AA9" w:rsidSect="002B21B0">
      <w:footerReference w:type="default" r:id="rId8"/>
      <w:headerReference w:type="first" r:id="rId9"/>
      <w:footerReference w:type="first" r:id="rId10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CB6" w:rsidRDefault="00F62CB6" w:rsidP="00771EF9">
      <w:pPr>
        <w:spacing w:after="0" w:line="240" w:lineRule="auto"/>
      </w:pPr>
      <w:r>
        <w:separator/>
      </w:r>
    </w:p>
  </w:endnote>
  <w:endnote w:type="continuationSeparator" w:id="0">
    <w:p w:rsidR="00F62CB6" w:rsidRDefault="00F62CB6" w:rsidP="0077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CB6" w:rsidRDefault="00F62CB6" w:rsidP="00771EF9">
      <w:pPr>
        <w:spacing w:after="0" w:line="240" w:lineRule="auto"/>
      </w:pPr>
      <w:r>
        <w:separator/>
      </w:r>
    </w:p>
  </w:footnote>
  <w:footnote w:type="continuationSeparator" w:id="0">
    <w:p w:rsidR="00F62CB6" w:rsidRDefault="00F62CB6" w:rsidP="00771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5D5692">
    <w:pPr>
      <w:pStyle w:val="Header"/>
      <w:tabs>
        <w:tab w:val="clear" w:pos="4680"/>
        <w:tab w:val="center" w:pos="4320"/>
      </w:tabs>
      <w:rPr>
        <w:rFonts w:ascii="Arial" w:hAnsi="Arial" w:cs="Arial"/>
        <w:b/>
        <w:sz w:val="24"/>
        <w:szCs w:val="24"/>
      </w:rPr>
    </w:pPr>
    <w:r w:rsidRPr="00B67687">
      <w:rPr>
        <w:b/>
        <w:noProof/>
      </w:rPr>
      <w:drawing>
        <wp:inline distT="0" distB="0" distL="0" distR="0" wp14:anchorId="790D00FA" wp14:editId="02EB6040">
          <wp:extent cx="1042989" cy="695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D5692">
      <w:rPr>
        <w:rFonts w:ascii="Arial" w:hAnsi="Arial" w:cs="Arial"/>
        <w:b/>
        <w:sz w:val="32"/>
        <w:szCs w:val="32"/>
      </w:rPr>
      <w:tab/>
    </w:r>
    <w:r w:rsidR="005D5692">
      <w:rPr>
        <w:rFonts w:ascii="Arial" w:hAnsi="Arial" w:cs="Arial"/>
        <w:b/>
        <w:sz w:val="32"/>
        <w:szCs w:val="32"/>
      </w:rPr>
      <w:tab/>
    </w:r>
    <w:r w:rsidR="005D5692" w:rsidRPr="005D5692">
      <w:rPr>
        <w:rFonts w:ascii="Arial" w:hAnsi="Arial" w:cs="Arial"/>
        <w:b/>
        <w:sz w:val="32"/>
        <w:szCs w:val="32"/>
      </w:rPr>
      <w:t>Answer Key</w:t>
    </w:r>
  </w:p>
  <w:p w:rsidR="00771EF9" w:rsidRPr="00771EF9" w:rsidRDefault="00771EF9" w:rsidP="00771E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CC0"/>
    <w:multiLevelType w:val="hybridMultilevel"/>
    <w:tmpl w:val="72AA7E1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70A93"/>
    <w:multiLevelType w:val="hybridMultilevel"/>
    <w:tmpl w:val="917CBD0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A4D6D"/>
    <w:multiLevelType w:val="hybridMultilevel"/>
    <w:tmpl w:val="0AF6CCC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1355E"/>
    <w:multiLevelType w:val="hybridMultilevel"/>
    <w:tmpl w:val="343E9D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7107A"/>
    <w:multiLevelType w:val="hybridMultilevel"/>
    <w:tmpl w:val="969AFE9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60CC2"/>
    <w:multiLevelType w:val="hybridMultilevel"/>
    <w:tmpl w:val="4BFC56F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22BCC"/>
    <w:multiLevelType w:val="hybridMultilevel"/>
    <w:tmpl w:val="C80AB86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16F4C"/>
    <w:multiLevelType w:val="hybridMultilevel"/>
    <w:tmpl w:val="1F54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474FA4"/>
    <w:multiLevelType w:val="hybridMultilevel"/>
    <w:tmpl w:val="17A45C4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371F30"/>
    <w:multiLevelType w:val="hybridMultilevel"/>
    <w:tmpl w:val="4C6C4AD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05571"/>
    <w:multiLevelType w:val="hybridMultilevel"/>
    <w:tmpl w:val="2D1A86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CC41A8"/>
    <w:multiLevelType w:val="hybridMultilevel"/>
    <w:tmpl w:val="2A78BA9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B7241C"/>
    <w:multiLevelType w:val="hybridMultilevel"/>
    <w:tmpl w:val="F9143F0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765F85"/>
    <w:multiLevelType w:val="hybridMultilevel"/>
    <w:tmpl w:val="7B305F2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9C5C27"/>
    <w:multiLevelType w:val="hybridMultilevel"/>
    <w:tmpl w:val="26DC4A1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435D11"/>
    <w:multiLevelType w:val="hybridMultilevel"/>
    <w:tmpl w:val="2DC66B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FB1FA5"/>
    <w:multiLevelType w:val="hybridMultilevel"/>
    <w:tmpl w:val="4686FE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912D6A"/>
    <w:multiLevelType w:val="hybridMultilevel"/>
    <w:tmpl w:val="CFF2011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F36505"/>
    <w:multiLevelType w:val="hybridMultilevel"/>
    <w:tmpl w:val="68B086A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D30B4C"/>
    <w:multiLevelType w:val="hybridMultilevel"/>
    <w:tmpl w:val="2BE69F9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124B56"/>
    <w:multiLevelType w:val="hybridMultilevel"/>
    <w:tmpl w:val="F15E451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1615AE"/>
    <w:multiLevelType w:val="hybridMultilevel"/>
    <w:tmpl w:val="E954DDA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494AD2"/>
    <w:multiLevelType w:val="hybridMultilevel"/>
    <w:tmpl w:val="1C94CE0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C310F5"/>
    <w:multiLevelType w:val="hybridMultilevel"/>
    <w:tmpl w:val="77A2EF6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636214"/>
    <w:multiLevelType w:val="hybridMultilevel"/>
    <w:tmpl w:val="E178632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0C4117"/>
    <w:multiLevelType w:val="hybridMultilevel"/>
    <w:tmpl w:val="8F2ABF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377EE1"/>
    <w:multiLevelType w:val="hybridMultilevel"/>
    <w:tmpl w:val="AEF6820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820A5D"/>
    <w:multiLevelType w:val="hybridMultilevel"/>
    <w:tmpl w:val="89D09A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B474EF"/>
    <w:multiLevelType w:val="hybridMultilevel"/>
    <w:tmpl w:val="A902426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0D7D57"/>
    <w:multiLevelType w:val="hybridMultilevel"/>
    <w:tmpl w:val="6DC6C3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0A2BB6"/>
    <w:multiLevelType w:val="hybridMultilevel"/>
    <w:tmpl w:val="3B10523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F0438B"/>
    <w:multiLevelType w:val="hybridMultilevel"/>
    <w:tmpl w:val="BF50E36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ED16D4"/>
    <w:multiLevelType w:val="hybridMultilevel"/>
    <w:tmpl w:val="D4D8F25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2369E6"/>
    <w:multiLevelType w:val="hybridMultilevel"/>
    <w:tmpl w:val="C5CE0C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A72EEF"/>
    <w:multiLevelType w:val="hybridMultilevel"/>
    <w:tmpl w:val="6B225A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2C0CCE"/>
    <w:multiLevelType w:val="hybridMultilevel"/>
    <w:tmpl w:val="E4007BC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F332E9"/>
    <w:multiLevelType w:val="hybridMultilevel"/>
    <w:tmpl w:val="AB34730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8E7370"/>
    <w:multiLevelType w:val="hybridMultilevel"/>
    <w:tmpl w:val="C3CAA0D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7B3D1B"/>
    <w:multiLevelType w:val="hybridMultilevel"/>
    <w:tmpl w:val="1040E62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937C78"/>
    <w:multiLevelType w:val="hybridMultilevel"/>
    <w:tmpl w:val="C0C0095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B3451E"/>
    <w:multiLevelType w:val="hybridMultilevel"/>
    <w:tmpl w:val="A3AA32B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F70349"/>
    <w:multiLevelType w:val="hybridMultilevel"/>
    <w:tmpl w:val="4760AB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212A5A"/>
    <w:multiLevelType w:val="hybridMultilevel"/>
    <w:tmpl w:val="ED00AFE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823F66"/>
    <w:multiLevelType w:val="hybridMultilevel"/>
    <w:tmpl w:val="C590BE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817F10"/>
    <w:multiLevelType w:val="hybridMultilevel"/>
    <w:tmpl w:val="BC9E98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9"/>
  </w:num>
  <w:num w:numId="3">
    <w:abstractNumId w:val="38"/>
  </w:num>
  <w:num w:numId="4">
    <w:abstractNumId w:val="6"/>
  </w:num>
  <w:num w:numId="5">
    <w:abstractNumId w:val="37"/>
  </w:num>
  <w:num w:numId="6">
    <w:abstractNumId w:val="35"/>
  </w:num>
  <w:num w:numId="7">
    <w:abstractNumId w:val="9"/>
  </w:num>
  <w:num w:numId="8">
    <w:abstractNumId w:val="4"/>
  </w:num>
  <w:num w:numId="9">
    <w:abstractNumId w:val="7"/>
  </w:num>
  <w:num w:numId="10">
    <w:abstractNumId w:val="42"/>
  </w:num>
  <w:num w:numId="11">
    <w:abstractNumId w:val="23"/>
  </w:num>
  <w:num w:numId="12">
    <w:abstractNumId w:val="18"/>
  </w:num>
  <w:num w:numId="13">
    <w:abstractNumId w:val="0"/>
  </w:num>
  <w:num w:numId="14">
    <w:abstractNumId w:val="32"/>
  </w:num>
  <w:num w:numId="15">
    <w:abstractNumId w:val="30"/>
  </w:num>
  <w:num w:numId="16">
    <w:abstractNumId w:val="11"/>
  </w:num>
  <w:num w:numId="17">
    <w:abstractNumId w:val="31"/>
  </w:num>
  <w:num w:numId="18">
    <w:abstractNumId w:val="28"/>
  </w:num>
  <w:num w:numId="19">
    <w:abstractNumId w:val="8"/>
  </w:num>
  <w:num w:numId="20">
    <w:abstractNumId w:val="40"/>
  </w:num>
  <w:num w:numId="21">
    <w:abstractNumId w:val="5"/>
  </w:num>
  <w:num w:numId="22">
    <w:abstractNumId w:val="22"/>
  </w:num>
  <w:num w:numId="23">
    <w:abstractNumId w:val="2"/>
  </w:num>
  <w:num w:numId="24">
    <w:abstractNumId w:val="36"/>
  </w:num>
  <w:num w:numId="25">
    <w:abstractNumId w:val="17"/>
  </w:num>
  <w:num w:numId="26">
    <w:abstractNumId w:val="24"/>
  </w:num>
  <w:num w:numId="27">
    <w:abstractNumId w:val="13"/>
  </w:num>
  <w:num w:numId="28">
    <w:abstractNumId w:val="1"/>
  </w:num>
  <w:num w:numId="29">
    <w:abstractNumId w:val="26"/>
  </w:num>
  <w:num w:numId="30">
    <w:abstractNumId w:val="20"/>
  </w:num>
  <w:num w:numId="31">
    <w:abstractNumId w:val="19"/>
  </w:num>
  <w:num w:numId="32">
    <w:abstractNumId w:val="14"/>
  </w:num>
  <w:num w:numId="33">
    <w:abstractNumId w:val="12"/>
  </w:num>
  <w:num w:numId="34">
    <w:abstractNumId w:val="16"/>
  </w:num>
  <w:num w:numId="35">
    <w:abstractNumId w:val="3"/>
  </w:num>
  <w:num w:numId="36">
    <w:abstractNumId w:val="25"/>
  </w:num>
  <w:num w:numId="37">
    <w:abstractNumId w:val="33"/>
  </w:num>
  <w:num w:numId="38">
    <w:abstractNumId w:val="15"/>
  </w:num>
  <w:num w:numId="39">
    <w:abstractNumId w:val="41"/>
  </w:num>
  <w:num w:numId="40">
    <w:abstractNumId w:val="43"/>
  </w:num>
  <w:num w:numId="41">
    <w:abstractNumId w:val="10"/>
  </w:num>
  <w:num w:numId="42">
    <w:abstractNumId w:val="27"/>
  </w:num>
  <w:num w:numId="43">
    <w:abstractNumId w:val="29"/>
  </w:num>
  <w:num w:numId="44">
    <w:abstractNumId w:val="44"/>
  </w:num>
  <w:num w:numId="45">
    <w:abstractNumId w:val="3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4E"/>
    <w:rsid w:val="00013B4C"/>
    <w:rsid w:val="0003126C"/>
    <w:rsid w:val="000908B7"/>
    <w:rsid w:val="00096A57"/>
    <w:rsid w:val="00125D7F"/>
    <w:rsid w:val="001268AC"/>
    <w:rsid w:val="00160675"/>
    <w:rsid w:val="001958F3"/>
    <w:rsid w:val="002B21B0"/>
    <w:rsid w:val="002E4D1B"/>
    <w:rsid w:val="002F7841"/>
    <w:rsid w:val="005056EF"/>
    <w:rsid w:val="005C7AA9"/>
    <w:rsid w:val="005D5692"/>
    <w:rsid w:val="006305D8"/>
    <w:rsid w:val="006C02FF"/>
    <w:rsid w:val="006C3C10"/>
    <w:rsid w:val="007130E9"/>
    <w:rsid w:val="00771EF9"/>
    <w:rsid w:val="007B013B"/>
    <w:rsid w:val="007B2786"/>
    <w:rsid w:val="0083309A"/>
    <w:rsid w:val="00842DD8"/>
    <w:rsid w:val="008D3D85"/>
    <w:rsid w:val="009F23D8"/>
    <w:rsid w:val="00A27789"/>
    <w:rsid w:val="00A72558"/>
    <w:rsid w:val="00AA2FC0"/>
    <w:rsid w:val="00B93263"/>
    <w:rsid w:val="00C156EE"/>
    <w:rsid w:val="00C6162A"/>
    <w:rsid w:val="00C6294E"/>
    <w:rsid w:val="00D37B59"/>
    <w:rsid w:val="00D47BBE"/>
    <w:rsid w:val="00D85518"/>
    <w:rsid w:val="00E36DBC"/>
    <w:rsid w:val="00EB3CE6"/>
    <w:rsid w:val="00EC14F4"/>
    <w:rsid w:val="00ED3BEC"/>
    <w:rsid w:val="00F10E0A"/>
    <w:rsid w:val="00F62CB6"/>
    <w:rsid w:val="00FD4EC6"/>
    <w:rsid w:val="00F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390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40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4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36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56295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1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5998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9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15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0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97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53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85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67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15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0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6131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37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7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32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7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6803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3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2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214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4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61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1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4495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63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60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44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8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01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2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818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9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82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89886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44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399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4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2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762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85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7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8727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1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67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8661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81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6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035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3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47317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1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6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3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105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1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9429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07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88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119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4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33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580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0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26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6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6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83016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5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300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63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8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7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421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33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61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5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804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7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4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875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15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1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43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0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861032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7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9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72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45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107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58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5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99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94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562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31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91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57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73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0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35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5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4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47842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8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3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79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75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3691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8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58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426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0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7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3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809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7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1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42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3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08339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7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9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8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25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88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1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2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2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213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45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075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48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9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305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402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5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35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5435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8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0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3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101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1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9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468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1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41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4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099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1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5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7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65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3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2783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5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1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4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893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55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8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476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85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7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0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680130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9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0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40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4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991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16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341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4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14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081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25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826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5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486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22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1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735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4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9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81679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5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6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1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0184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14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047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2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165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16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267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1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930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447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961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8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42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81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0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11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13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924367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2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422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41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528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676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343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0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699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717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5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9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63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5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55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9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7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98636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8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5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3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71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96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66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09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93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298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93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75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949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1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44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6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8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834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9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38516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4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7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9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205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596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825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02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434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14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493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7703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82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469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05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901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5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9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16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5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134614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75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1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08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015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25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46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7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1372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8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9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714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17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330278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9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5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065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2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866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00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962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0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954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482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516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150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4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5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30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1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14840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56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2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15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4623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95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254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9946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450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5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636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07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234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8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8791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25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7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69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2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613527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342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55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1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47253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9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9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6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30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818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799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0076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6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59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21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89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488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929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72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2693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8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3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688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54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04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5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565514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9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1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9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4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15702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47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5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0389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0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27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9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7595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39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610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151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414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15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242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9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75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1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763836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0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8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61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46480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91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405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859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03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68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0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1046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75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16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86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6206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20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731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6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0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4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6899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87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15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4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752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5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72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8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60111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80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7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9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06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976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067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1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6102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4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69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387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4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96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063807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51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1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1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1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2469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82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023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3835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906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56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5382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94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346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57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0281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87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13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733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2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24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23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0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09378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5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87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0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6889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13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85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04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5253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42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886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44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2091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03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808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1751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2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33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25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8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448270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39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7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97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0374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95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070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27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7601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34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582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92294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7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6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43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58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91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5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0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2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8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07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289201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1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47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03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66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511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2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7388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15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06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12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497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13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792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00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8331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479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494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1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68263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0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138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5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208858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61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63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46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1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1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3680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579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4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418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31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473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7307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22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77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83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930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83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0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619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9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61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13957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4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0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69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8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5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813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73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289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1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8729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898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366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5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72636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74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20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8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6690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7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3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267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5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7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63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870197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95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5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9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0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4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430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7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047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41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605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88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096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60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3815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9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176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2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2797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48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057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9750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44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5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7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01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24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29923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70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309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62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1989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43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71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3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8137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79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19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25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1309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3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2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872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8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86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64369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6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82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82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30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8686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996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11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146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386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7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2622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81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12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58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8243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8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652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44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959908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23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7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7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98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6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79896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696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17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33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992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01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46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1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50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61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82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51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5007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266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37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61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46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921723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01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4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9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6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24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434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752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2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9415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5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336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9690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86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487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11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55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78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1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9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5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796494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0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5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9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6397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950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793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43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9793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76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43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67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6061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0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20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9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97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0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995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67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34375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3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1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9101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7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968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6597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76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727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2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145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28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0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043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67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4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65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29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589613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8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7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2205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5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52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1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789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43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05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8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739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7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66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8447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12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6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515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3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0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88398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2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994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020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7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195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38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159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1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9359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89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700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2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259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15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69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4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3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1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17895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6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6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00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70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986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2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917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5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177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02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75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390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878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862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3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483842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5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5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710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1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04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65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584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7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590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3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364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2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407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87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9857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63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73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31751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6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4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4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360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20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25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8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24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1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270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53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3702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7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092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47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4358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05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8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3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0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563194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55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825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5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980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63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8039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69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318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0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030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7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1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941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70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4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53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6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0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7974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2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161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20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573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167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256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67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2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89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99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0971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03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43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6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874733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13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7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217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974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82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91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434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557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5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691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1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198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7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4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8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0802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4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1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201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29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21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5713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72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7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0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232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12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58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5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598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7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708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6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21438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1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4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020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56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93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935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9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230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08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329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6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659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58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8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25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33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6954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3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0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8610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79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005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0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821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42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90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9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623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53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7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3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7762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7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1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82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4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91834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9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785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23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46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0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491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873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9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05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5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480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6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269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0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67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43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2588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3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903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34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32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8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222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5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264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71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72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4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1478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5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1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81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3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70926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2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8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7329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37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451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46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862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4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5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2327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6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143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53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734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7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75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1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871376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5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1718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7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75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3504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712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086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68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713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95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784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6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7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04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3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3063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2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9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3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210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16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616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202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22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106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7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809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31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38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922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32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7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56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77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4779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5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3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673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6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319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8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833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0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514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0670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158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3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9272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73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3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547784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7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2452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18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418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28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090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42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1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913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0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66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801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2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4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97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35542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5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73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7721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81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69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52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259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4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08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9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066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33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381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9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35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72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8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476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46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1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13749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5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83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0799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421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8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442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87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6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416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80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197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4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162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6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276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6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3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738321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8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4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9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47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35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196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9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360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84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141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2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58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13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101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7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2655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43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5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45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3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55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83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27307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4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4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7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7745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48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44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15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4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2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057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015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1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768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874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09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6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23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5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392385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4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906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5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37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9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499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992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9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72861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01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55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8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9334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2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4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9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5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95646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2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2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983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977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9388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065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84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0851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89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489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2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2336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3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7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839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4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9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0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1825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13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8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8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7653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2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12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80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9273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0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616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94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0721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9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388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7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892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8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3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96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1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9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32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99400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8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6112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65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936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0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2517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03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808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22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7003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7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454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7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28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04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2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18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162423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4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42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694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6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709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7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21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10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15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59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75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161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9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38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86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1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15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963051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3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1876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17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907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5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707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76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2434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76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306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316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83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0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15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5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83467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9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8271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88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473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29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6607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1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6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6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726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9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071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6841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16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9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2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8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02349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0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9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8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8376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59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853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9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208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55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871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883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4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201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5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4349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24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0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73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25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220165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63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33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54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421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2144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2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448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858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06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66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3257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6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6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26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5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1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056850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2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8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671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65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53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5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8670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80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11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16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82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505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35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351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53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3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56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2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1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95619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6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4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683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84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698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818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10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809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164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4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277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900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50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72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5566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3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5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2282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9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776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7417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142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61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39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95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121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9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4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06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4245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9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1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37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63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31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877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7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257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2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92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44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7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4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2456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63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6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9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149426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180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9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99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9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495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1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78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2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627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29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721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7338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8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0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29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4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81156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6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128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27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152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2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75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8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75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95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00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40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4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958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957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03457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0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8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0697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72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7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429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186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8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55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6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325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25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5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7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65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5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3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9677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3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346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99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992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97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77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4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42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2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405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15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6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36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0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1248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2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564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60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67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8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454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4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987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8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9752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015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656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1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36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3936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1319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76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04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4359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4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0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1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8618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66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6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8557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3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82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4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729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28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4298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0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815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71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2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663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29809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3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042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4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34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373941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6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9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56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514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200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31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712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06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60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87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50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808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216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8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2108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67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984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0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0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1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58365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2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0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24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560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92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21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4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1882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44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105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9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110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7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67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9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285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77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31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71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1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8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9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73450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90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1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2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9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4193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91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21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67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65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12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285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4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6090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59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7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55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090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51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8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6263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75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9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682996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89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8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5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7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495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9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583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95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4178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55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67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35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0402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16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19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0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9879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2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26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30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0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0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11147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0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4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9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4034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057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61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3829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05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556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76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4862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04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894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87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014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4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8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3628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4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2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64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839619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8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6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4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88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7085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97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30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74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769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5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855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2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67851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98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25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9351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43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7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91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4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4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67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675071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21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8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6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34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006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792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274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32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9809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47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33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8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9886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72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40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4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0942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322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0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16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2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57528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0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1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1447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6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91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63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70334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65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19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6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3567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1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518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51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528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86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09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3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86411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1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0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927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20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12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134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1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94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6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57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25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5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54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94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402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4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1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66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56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176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3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623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4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598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955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1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0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94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1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7199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5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003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3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63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85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430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61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596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119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98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93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33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81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998757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2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2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68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1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306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0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092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4655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00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148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35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31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5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14226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965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29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0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5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17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068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59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4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6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843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01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8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52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1732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7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39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8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63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3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7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0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34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4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75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5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72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6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561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2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66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9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25054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8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0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754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21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96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67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97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876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0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4372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477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3031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6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6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38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248483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768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484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6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90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7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801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75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79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56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68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825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0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50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7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056368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3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7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8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826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26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55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5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18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66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179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86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7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83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57280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7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59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00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535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615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89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72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48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3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2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53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03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6276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07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179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89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0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5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6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8958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8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5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48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05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46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7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684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0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92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764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7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980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6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658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4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9489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9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8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87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5440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0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37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4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8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03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938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60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3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8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95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50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7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9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73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216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7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8713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13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78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9326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07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99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5373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2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0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5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4303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0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1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01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76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5736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4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45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155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7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48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729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94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5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062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4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27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7096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9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59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79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0975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6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796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46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15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70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1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6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1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293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27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50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4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7571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5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23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1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50144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2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395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9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7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26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477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8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6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683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6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953315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0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8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0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1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34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48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2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969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98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66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5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2368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6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19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0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52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5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63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04251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9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1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017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3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8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6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60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33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2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287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3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3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91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0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dcterms:created xsi:type="dcterms:W3CDTF">2019-08-18T18:34:00Z</dcterms:created>
  <dcterms:modified xsi:type="dcterms:W3CDTF">2019-08-18T18:38:00Z</dcterms:modified>
</cp:coreProperties>
</file>