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C6" w:rsidRPr="00FD4EC6" w:rsidRDefault="00FD4EC6" w:rsidP="00FD4EC6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FD4EC6">
        <w:rPr>
          <w:rFonts w:ascii="Helvetica" w:eastAsia="Times New Roman" w:hAnsi="Helvetica" w:cs="Helvetica"/>
          <w:sz w:val="32"/>
          <w:szCs w:val="32"/>
        </w:rPr>
        <w:t>Primary &amp; Secondary Sources (Video)</w:t>
      </w:r>
    </w:p>
    <w:p w:rsidR="00FD4EC6" w:rsidRDefault="00FD4EC6" w:rsidP="00FD4EC6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FD4EC6" w:rsidRPr="00FD4EC6" w:rsidRDefault="00FD4EC6" w:rsidP="00FD4EC6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FD4EC6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FD4EC6" w:rsidRPr="00FD4EC6" w:rsidRDefault="00FD4EC6" w:rsidP="00FD4EC6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FD4EC6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1. Which of the following is NOT true of primary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first-hand accounts or individual representations.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created by those who have directly witnessed what they are describing.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always published.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original documents and usually do not describe or analyze other documents.</w:t>
      </w:r>
    </w:p>
    <w:p w:rsidR="00FD4EC6" w:rsidRDefault="00FD4EC6" w:rsidP="00FD4EC6">
      <w:pPr>
        <w:spacing w:after="0" w:line="36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2. Which of the following is NOT an example of a primary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Newsreel footage of World War II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Michelangelo's sculpture David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documentary about the Civil War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Population data and figures</w:t>
      </w: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3. When should someone use primary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16 points</w:t>
      </w:r>
    </w:p>
    <w:p w:rsidR="00FD4EC6" w:rsidRPr="00FD4EC6" w:rsidRDefault="00FD4EC6" w:rsidP="00FD4EC6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read eyewitness accounts or view photographs or video of an event instead of relying on a summarized explanation</w:t>
      </w:r>
    </w:p>
    <w:p w:rsidR="00FD4EC6" w:rsidRPr="00FD4EC6" w:rsidRDefault="00FD4EC6" w:rsidP="00FD4EC6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interpret data yourself instead of relying on someone else's interpretation</w:t>
      </w:r>
    </w:p>
    <w:p w:rsidR="00FD4EC6" w:rsidRPr="00FD4EC6" w:rsidRDefault="00FD4EC6" w:rsidP="00FD4EC6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reflect on and analyze works of literature or art yourself instead of relying on someone else's opinion</w:t>
      </w:r>
    </w:p>
    <w:p w:rsidR="00FD4EC6" w:rsidRPr="00FD4EC6" w:rsidRDefault="00FD4EC6" w:rsidP="00FD4EC6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verify claims made in secondary sources</w:t>
      </w: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  <w:r w:rsidRPr="00FD4EC6">
        <w:rPr>
          <w:rFonts w:ascii="Helvetica" w:eastAsia="Times New Roman" w:hAnsi="Helvetica" w:cs="Helvetica"/>
          <w:color w:val="000000"/>
        </w:rPr>
        <w:lastRenderedPageBreak/>
        <w:t>4. What is a secondary source? Choose the best answer.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subscription database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 that interprets or analyzes primary sources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journal or diary from the Battle of Gettysburg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sequel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5. Which of the following is NOT an example of a secondary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Textbooks and encyclopedias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analyzing Queen Elizabeth I's speech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Field data collected by an environmental organization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book that discusses population trends over time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6. When should someone use secondary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see what has been reported about a topic or event</w:t>
      </w:r>
    </w:p>
    <w:p w:rsidR="00FD4EC6" w:rsidRPr="00FD4EC6" w:rsidRDefault="00FD4EC6" w:rsidP="00FD4EC6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learn from an expert's analysis, opinion, or interpretation of an issue or work</w:t>
      </w:r>
    </w:p>
    <w:p w:rsidR="00FD4EC6" w:rsidRPr="00FD4EC6" w:rsidRDefault="00FD4EC6" w:rsidP="00FD4EC6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gather background information on a subject</w:t>
      </w:r>
    </w:p>
    <w:p w:rsidR="00FD4EC6" w:rsidRPr="00FD4EC6" w:rsidRDefault="00FD4EC6" w:rsidP="00FD4EC6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read eyewitness accounts or view photographs or videos of an event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7. Which of the following is an example of a primary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The novel To Kill A Mockingbird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analyzing race relations in To Kill A Mockingbird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video of a panel of experts discussing To Kill a Mockingbird's relevancy today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review of the movie version of To Kill a Mockingbird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8. Which of the following are examples of a secondary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Civil War soldier's journal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documentary about soldiers’ experiences in the Civil War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Confederate flag from the Civil War's Battle of Gettysburg on exhibit in a museum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in The Journal of American History comparing the resources of the North and South sides during the Civil War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3E" w:rsidRDefault="00DC4E3E" w:rsidP="00771EF9">
      <w:pPr>
        <w:spacing w:after="0" w:line="240" w:lineRule="auto"/>
      </w:pPr>
      <w:r>
        <w:separator/>
      </w:r>
    </w:p>
  </w:endnote>
  <w:endnote w:type="continuationSeparator" w:id="0">
    <w:p w:rsidR="00DC4E3E" w:rsidRDefault="00DC4E3E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3E" w:rsidRDefault="00DC4E3E" w:rsidP="00771EF9">
      <w:pPr>
        <w:spacing w:after="0" w:line="240" w:lineRule="auto"/>
      </w:pPr>
      <w:r>
        <w:separator/>
      </w:r>
    </w:p>
  </w:footnote>
  <w:footnote w:type="continuationSeparator" w:id="0">
    <w:p w:rsidR="00DC4E3E" w:rsidRDefault="00DC4E3E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4"/>
  </w:num>
  <w:num w:numId="5">
    <w:abstractNumId w:val="20"/>
  </w:num>
  <w:num w:numId="6">
    <w:abstractNumId w:val="18"/>
  </w:num>
  <w:num w:numId="7">
    <w:abstractNumId w:val="7"/>
  </w:num>
  <w:num w:numId="8">
    <w:abstractNumId w:val="2"/>
  </w:num>
  <w:num w:numId="9">
    <w:abstractNumId w:val="5"/>
  </w:num>
  <w:num w:numId="10">
    <w:abstractNumId w:val="24"/>
  </w:num>
  <w:num w:numId="11">
    <w:abstractNumId w:val="13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8"/>
  </w:num>
  <w:num w:numId="17">
    <w:abstractNumId w:val="16"/>
  </w:num>
  <w:num w:numId="18">
    <w:abstractNumId w:val="14"/>
  </w:num>
  <w:num w:numId="19">
    <w:abstractNumId w:val="6"/>
  </w:num>
  <w:num w:numId="20">
    <w:abstractNumId w:val="23"/>
  </w:num>
  <w:num w:numId="21">
    <w:abstractNumId w:val="3"/>
  </w:num>
  <w:num w:numId="22">
    <w:abstractNumId w:val="12"/>
  </w:num>
  <w:num w:numId="23">
    <w:abstractNumId w:val="1"/>
  </w:num>
  <w:num w:numId="24">
    <w:abstractNumId w:val="19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125D7F"/>
    <w:rsid w:val="001268AC"/>
    <w:rsid w:val="00160675"/>
    <w:rsid w:val="001958F3"/>
    <w:rsid w:val="002B21B0"/>
    <w:rsid w:val="002E4D1B"/>
    <w:rsid w:val="002F7841"/>
    <w:rsid w:val="005056EF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A2FC0"/>
    <w:rsid w:val="00B93263"/>
    <w:rsid w:val="00C156EE"/>
    <w:rsid w:val="00C6162A"/>
    <w:rsid w:val="00C6294E"/>
    <w:rsid w:val="00D37B59"/>
    <w:rsid w:val="00D47BBE"/>
    <w:rsid w:val="00D85518"/>
    <w:rsid w:val="00DC4E3E"/>
    <w:rsid w:val="00E36DBC"/>
    <w:rsid w:val="00EB3CE6"/>
    <w:rsid w:val="00EC14F4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2019-08-17T18:53:00Z</dcterms:created>
  <dcterms:modified xsi:type="dcterms:W3CDTF">2019-08-17T19:00:00Z</dcterms:modified>
</cp:coreProperties>
</file>